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86BA" w14:textId="1C52EEDA" w:rsidR="0039709B" w:rsidRDefault="00A57F8E">
      <w:r w:rsidRPr="00A57F8E">
        <w:drawing>
          <wp:anchor distT="0" distB="0" distL="114300" distR="114300" simplePos="0" relativeHeight="251675648" behindDoc="0" locked="0" layoutInCell="1" allowOverlap="1" wp14:anchorId="40D207B3" wp14:editId="66CEAE31">
            <wp:simplePos x="0" y="0"/>
            <wp:positionH relativeFrom="margin">
              <wp:align>center</wp:align>
            </wp:positionH>
            <wp:positionV relativeFrom="paragraph">
              <wp:posOffset>-740047</wp:posOffset>
            </wp:positionV>
            <wp:extent cx="3852182" cy="1447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182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4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3520C" wp14:editId="617760C2">
                <wp:simplePos x="0" y="0"/>
                <wp:positionH relativeFrom="page">
                  <wp:align>left</wp:align>
                </wp:positionH>
                <wp:positionV relativeFrom="paragraph">
                  <wp:posOffset>-918754</wp:posOffset>
                </wp:positionV>
                <wp:extent cx="7905750" cy="10934700"/>
                <wp:effectExtent l="0" t="0" r="19050" b="190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7AF73-DC47-5FEC-64B6-BFE4B5D366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0934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48ED3" id="Rectangle 10" o:spid="_x0000_s1026" style="position:absolute;margin-left:0;margin-top:-72.35pt;width:622.5pt;height:86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J+zQEAACYEAAAOAAAAZHJzL2Uyb0RvYy54bWysU8tu2zAQvBfoPxC815Kcpm4EyzkkSC9F&#10;GzTpBzDU0iJAcgmSteS/75K25fQBBAhyoUhxZzg7u7u+nqxhOwhRo+t4s6g5Ayex127b8Z+Pdx8+&#10;cxaTcL0w6KDje4j8evP+3Xr0LSxxQNNDYETiYjv6jg8p+baqohzAirhAD44uFQYrEh3DtuqDGInd&#10;mmpZ15+qEUPvA0qIkf7eHi75pvArBTJ9VypCYqbjpC2VNZT1Ka/VZi3abRB+0PIoQ7xChRXa0aMz&#10;1a1Igv0K+h8qq2XAiCotJNoKldISSg6UTVP/lc3DIDyUXMic6Geb4tvRym+7B38fyIbRxzbSNmcx&#10;qWDzl/SxqZi1n82CKTFJP1dX9eXqkjyVdNfUVxcfV3XxszrjfYjpC6BledPxQOUoLond15joTQo9&#10;heTnIhrd32ljyiG3ANyYwHaCipemJheLEH9EGfcqINFkZHVOuuzS3kDmM+4HKKZ7SrMpgks/nsUI&#10;KcGlk6ASnWGKpM/Ai5eBx/gMhdKrM3j5MnhGlJfRpRlstcPwPwIzS1aH+JMDh7yzBU/Y7+8DC8nc&#10;4GFkhJMD0sTIFEoBchQ1YynFcXBytz8/F9rzeG9+AwAA//8DAFBLAwQUAAYACAAAACEA5Y/3WeEA&#10;AAALAQAADwAAAGRycy9kb3ducmV2LnhtbEyPzU7DMBCE70i8g7VI3FqnJW1QiFNFSCAh6IHyc3aT&#10;rR1hr4PttOHtcU9w290ZzX5TbSZr2BF96B0JWMwzYEit63pSAt7fHma3wEKU1EnjCAX8YIBNfXlR&#10;ybJzJ3rF4y4qlkIolFKAjnEoOQ+tRivD3A1ISTs4b2VMq1e88/KUwq3hyyxbcyt7Sh+0HPBeY/u1&#10;G62AFzU+tv5TrdWzbraH7+Yj4pMR4vpqau6ARZzinxnO+Akd6sS0dyN1gRkBqUgUMFvkeQHsrC/z&#10;Vbrt07QqihvgdcX/d6h/AQAA//8DAFBLAQItABQABgAIAAAAIQC2gziS/gAAAOEBAAATAAAAAAAA&#10;AAAAAAAAAAAAAABbQ29udGVudF9UeXBlc10ueG1sUEsBAi0AFAAGAAgAAAAhADj9If/WAAAAlAEA&#10;AAsAAAAAAAAAAAAAAAAALwEAAF9yZWxzLy5yZWxzUEsBAi0AFAAGAAgAAAAhAKRAIn7NAQAAJgQA&#10;AA4AAAAAAAAAAAAAAAAALgIAAGRycy9lMm9Eb2MueG1sUEsBAi0AFAAGAAgAAAAhAOWP91nhAAAA&#10;CwEAAA8AAAAAAAAAAAAAAAAAJwQAAGRycy9kb3ducmV2LnhtbFBLBQYAAAAABAAEAPMAAAA1BQAA&#10;AAA=&#10;" fillcolor="black [3213]" strokecolor="black [3213]" strokeweight=".5pt">
                <w10:wrap anchorx="page"/>
              </v:rect>
            </w:pict>
          </mc:Fallback>
        </mc:AlternateContent>
      </w:r>
    </w:p>
    <w:p w14:paraId="289D5E8B" w14:textId="1C5C5D6A" w:rsidR="00ED1471" w:rsidRDefault="00ED1471"/>
    <w:p w14:paraId="26C61F74" w14:textId="27F4D1FA" w:rsidR="00ED1471" w:rsidRDefault="00FA71F5">
      <w:r w:rsidRPr="00ED14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E2390" wp14:editId="7E669D1B">
                <wp:simplePos x="0" y="0"/>
                <wp:positionH relativeFrom="margin">
                  <wp:align>center</wp:align>
                </wp:positionH>
                <wp:positionV relativeFrom="paragraph">
                  <wp:posOffset>279128</wp:posOffset>
                </wp:positionV>
                <wp:extent cx="5264785" cy="8286750"/>
                <wp:effectExtent l="0" t="0" r="0" b="0"/>
                <wp:wrapNone/>
                <wp:docPr id="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264785" cy="8286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D95EB" w14:textId="22B39F61" w:rsidR="00ED1471" w:rsidRPr="00ED1471" w:rsidRDefault="00A57F8E" w:rsidP="00ED1471">
                            <w:pPr>
                              <w:spacing w:before="86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  <w:t>PARTY PACKAGES</w:t>
                            </w:r>
                          </w:p>
                          <w:p w14:paraId="289D2327" w14:textId="2E58237A" w:rsidR="00ED1471" w:rsidRPr="00A57F8E" w:rsidRDefault="00A57F8E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MINIMUM NUBERS 50</w:t>
                            </w:r>
                          </w:p>
                          <w:p w14:paraId="4D1C5B53" w14:textId="77777777" w:rsidR="00A57F8E" w:rsidRDefault="00A57F8E" w:rsidP="00ED1471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56B8350" w14:textId="74FEDC4E" w:rsidR="00A57F8E" w:rsidRDefault="00A57F8E" w:rsidP="00A57F8E">
                            <w:pPr>
                              <w:spacing w:before="67"/>
                              <w:ind w:left="2160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      BUFFET PACKAGE</w:t>
                            </w:r>
                          </w:p>
                          <w:p w14:paraId="25173B7A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EXCLUSIVE HIRE OF SELECTIVE AREA</w:t>
                            </w:r>
                          </w:p>
                          <w:p w14:paraId="35BA493D" w14:textId="7BAC0540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ARRIVAL GLASS OF PROSECCO</w:t>
                            </w:r>
                          </w:p>
                          <w:p w14:paraId="42BC8BBD" w14:textId="77777777" w:rsidR="00FA71F5" w:rsidRPr="00A57F8E" w:rsidRDefault="00FA71F5" w:rsidP="00FA71F5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FINGER BUFFET</w:t>
                            </w:r>
                          </w:p>
                          <w:p w14:paraId="22EDEB56" w14:textId="610AF69E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RESIDENT DJ</w:t>
                            </w:r>
                          </w:p>
                          <w:p w14:paraId="272270D4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FROM £34.95 PER PERSON</w:t>
                            </w:r>
                          </w:p>
                          <w:p w14:paraId="3A98D4D4" w14:textId="77777777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2DD639F4" w14:textId="4109C59A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CANAPES PACKAGE</w:t>
                            </w:r>
                          </w:p>
                          <w:p w14:paraId="1AE193B7" w14:textId="77777777" w:rsidR="00FA71F5" w:rsidRPr="00A57F8E" w:rsidRDefault="00FA71F5" w:rsidP="00FA71F5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EXCLUSIVE HIRE OF SELECTIVE AREA</w:t>
                            </w:r>
                          </w:p>
                          <w:p w14:paraId="66717B0D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ARRIVAL GLASS OF PROSECCO</w:t>
                            </w:r>
                          </w:p>
                          <w:p w14:paraId="652249B4" w14:textId="77777777" w:rsidR="00FA71F5" w:rsidRPr="00A57F8E" w:rsidRDefault="00FA71F5" w:rsidP="00FA71F5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CANAPES THREE PER PERSON</w:t>
                            </w:r>
                          </w:p>
                          <w:p w14:paraId="2A8A805C" w14:textId="77777777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RESIDENT DJ</w:t>
                            </w:r>
                          </w:p>
                          <w:p w14:paraId="1E6B0CB6" w14:textId="6A76D323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FROM £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29.</w:t>
                            </w: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95 PER PERSON</w:t>
                            </w:r>
                          </w:p>
                          <w:p w14:paraId="34CE0890" w14:textId="77777777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0BD359F1" w14:textId="5107D6F3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PARTY 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PACKAGE</w:t>
                            </w:r>
                          </w:p>
                          <w:p w14:paraId="754FF6E0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EXCLUSIVE HIRE OF SELECTIVE AREA</w:t>
                            </w:r>
                          </w:p>
                          <w:p w14:paraId="17BED355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ARRIVAL GLASS OF PROSECCO</w:t>
                            </w:r>
                          </w:p>
                          <w:p w14:paraId="119596C3" w14:textId="77777777" w:rsidR="00FA71F5" w:rsidRPr="00A57F8E" w:rsidRDefault="00FA71F5" w:rsidP="00FA71F5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FINGER BUFFET</w:t>
                            </w:r>
                          </w:p>
                          <w:p w14:paraId="0EBE2359" w14:textId="77777777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 w:rsidRPr="00A57F8E"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RESIDENT DJ</w:t>
                            </w:r>
                          </w:p>
                          <w:p w14:paraId="192DEF07" w14:textId="1FBBE2CE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  <w:t>2 DRINKS TOKENS PER PERSON</w:t>
                            </w:r>
                          </w:p>
                          <w:p w14:paraId="2F5EBB0A" w14:textId="139589D0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FROM £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44</w:t>
                            </w:r>
                            <w:r w:rsidRPr="00A57F8E">
                              <w:rPr>
                                <w:rFonts w:hAnsi="Apto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.95 PER PERSON</w:t>
                            </w:r>
                          </w:p>
                          <w:p w14:paraId="0EAA1437" w14:textId="77777777" w:rsid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</w:p>
                          <w:p w14:paraId="1A84F250" w14:textId="77777777" w:rsidR="00A57F8E" w:rsidRPr="00A57F8E" w:rsidRDefault="00A57F8E" w:rsidP="00A57F8E">
                            <w:pPr>
                              <w:spacing w:before="67"/>
                              <w:jc w:val="center"/>
                              <w:textAlignment w:val="baseline"/>
                              <w:rPr>
                                <w:rFonts w:hAnsi="Aptos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E2390" id="Content Placeholder 2" o:spid="_x0000_s1026" style="position:absolute;margin-left:0;margin-top:22pt;width:414.55pt;height:652.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3omwEAACoDAAAOAAAAZHJzL2Uyb0RvYy54bWysUttu2zAMfR+wfxD0vjgxcpsRpxhWrBhQ&#10;bAW6foAiS7ExSxRINXb29aNUN+26t2EvhChSR+cccnc1ul6cDFIHvpaL2VwK4zU0nT/W8uHHlw9b&#10;KSgq36gevKnl2ZC82r9/txtCZUpooW8MCgbxVA2hlm2MoSoK0q1ximYQjOeiBXQqcorHokE1MLrr&#10;i3I+XxcDYBMQtCHi2+unotxnfGuNjt+tJRNFX0vmFnPEHA8pFvudqo6oQtvpiYb6BxZOdZ4/vUBd&#10;q6jEI3Z/QblOIxDYONPgCrC20yZrYDWL+Rs1960KJmthcyhcbKL/B6u/ne7DHSbqFG5B/yTh4QZ5&#10;EovkTTEEqi49KaGpe7To0iuWIMbs5/nipxmj0Hy5KtfLzXYlhebattyuN6vseKGq5+cBKd4YcCId&#10;aok8sOyjOt1STARU9dwysXkikKjE8TBySzoeoDnfYVpEBmkBf0nRf/Xs08fFcpnmnpPlalNygq8r&#10;hz8qsf8MeVOSNA+fHiPYLvN4+WXiwQPJ9KblSRN/neeulxXf/wYAAP//AwBQSwMEFAAGAAgAAAAh&#10;AJARpGPgAAAACAEAAA8AAABkcnMvZG93bnJldi54bWxMj0FLw0AQhe+C/2EZwYvYTdsgbcymlIK0&#10;iFBMtedtdkxCs7NpdpvEf+940tPweI8330tXo21Ej52vHSmYTiIQSIUzNZUKPg4vjwsQPmgyunGE&#10;Cr7Rwyq7vUl1YtxA79jnoRRcQj7RCqoQ2kRKX1RotZ+4Fom9L9dZHVh2pTSdHrjcNnIWRU/S6pr4&#10;Q6Vb3FRYnPOrVTAU+/54eNvK/cNx5+iyu2zyz1el7u/G9TOIgGP4C8MvPqNDxkwndyXjRaOAhwQF&#10;ccyX3cVsOQVx4tg8XkYgs1T+H5D9AAAA//8DAFBLAQItABQABgAIAAAAIQC2gziS/gAAAOEBAAAT&#10;AAAAAAAAAAAAAAAAAAAAAABbQ29udGVudF9UeXBlc10ueG1sUEsBAi0AFAAGAAgAAAAhADj9If/W&#10;AAAAlAEAAAsAAAAAAAAAAAAAAAAALwEAAF9yZWxzLy5yZWxzUEsBAi0AFAAGAAgAAAAhANeFfeib&#10;AQAAKgMAAA4AAAAAAAAAAAAAAAAALgIAAGRycy9lMm9Eb2MueG1sUEsBAi0AFAAGAAgAAAAhAJAR&#10;pGPgAAAACAEAAA8AAAAAAAAAAAAAAAAA9QMAAGRycy9kb3ducmV2LnhtbFBLBQYAAAAABAAEAPMA&#10;AAACBQAAAAA=&#10;" filled="f" stroked="f">
                <o:lock v:ext="edit" grouping="t"/>
                <v:textbox>
                  <w:txbxContent>
                    <w:p w14:paraId="0FED95EB" w14:textId="22B39F61" w:rsidR="00ED1471" w:rsidRPr="00ED1471" w:rsidRDefault="00A57F8E" w:rsidP="00ED1471">
                      <w:pPr>
                        <w:spacing w:before="86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ligatures w14:val="none"/>
                        </w:rPr>
                        <w:t>PARTY PACKAGES</w:t>
                      </w:r>
                    </w:p>
                    <w:p w14:paraId="289D2327" w14:textId="2E58237A" w:rsidR="00ED1471" w:rsidRPr="00A57F8E" w:rsidRDefault="00A57F8E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</w:rPr>
                        <w:t>MINIMUM NUBERS 50</w:t>
                      </w:r>
                    </w:p>
                    <w:p w14:paraId="4D1C5B53" w14:textId="77777777" w:rsidR="00A57F8E" w:rsidRDefault="00A57F8E" w:rsidP="00ED1471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14:paraId="056B8350" w14:textId="74FEDC4E" w:rsidR="00A57F8E" w:rsidRDefault="00A57F8E" w:rsidP="00A57F8E">
                      <w:pPr>
                        <w:spacing w:before="67"/>
                        <w:ind w:left="2160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      BUFFET PACKAGE</w:t>
                      </w:r>
                    </w:p>
                    <w:p w14:paraId="25173B7A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EXCLUSIVE HIRE OF SELECTIVE AREA</w:t>
                      </w:r>
                    </w:p>
                    <w:p w14:paraId="35BA493D" w14:textId="7BAC0540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ARRIVAL GLASS OF PROSECCO</w:t>
                      </w:r>
                    </w:p>
                    <w:p w14:paraId="42BC8BBD" w14:textId="77777777" w:rsidR="00FA71F5" w:rsidRPr="00A57F8E" w:rsidRDefault="00FA71F5" w:rsidP="00FA71F5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FINGER BUFFET</w:t>
                      </w:r>
                    </w:p>
                    <w:p w14:paraId="22EDEB56" w14:textId="610AF69E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RESIDENT DJ</w:t>
                      </w:r>
                    </w:p>
                    <w:p w14:paraId="272270D4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FROM £34.95 PER PERSON</w:t>
                      </w:r>
                    </w:p>
                    <w:p w14:paraId="3A98D4D4" w14:textId="77777777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</w:p>
                    <w:p w14:paraId="2DD639F4" w14:textId="4109C59A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CANAPES PACKAGE</w:t>
                      </w:r>
                    </w:p>
                    <w:p w14:paraId="1AE193B7" w14:textId="77777777" w:rsidR="00FA71F5" w:rsidRPr="00A57F8E" w:rsidRDefault="00FA71F5" w:rsidP="00FA71F5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EXCLUSIVE HIRE OF SELECTIVE AREA</w:t>
                      </w:r>
                    </w:p>
                    <w:p w14:paraId="66717B0D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ARRIVAL GLASS OF PROSECCO</w:t>
                      </w:r>
                    </w:p>
                    <w:p w14:paraId="652249B4" w14:textId="77777777" w:rsidR="00FA71F5" w:rsidRPr="00A57F8E" w:rsidRDefault="00FA71F5" w:rsidP="00FA71F5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</w:rPr>
                        <w:t>CANAPES THREE PER PERSON</w:t>
                      </w:r>
                    </w:p>
                    <w:p w14:paraId="2A8A805C" w14:textId="77777777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RESIDENT DJ</w:t>
                      </w:r>
                    </w:p>
                    <w:p w14:paraId="1E6B0CB6" w14:textId="6A76D323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FROM £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29.</w:t>
                      </w: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95 PER PERSON</w:t>
                      </w:r>
                    </w:p>
                    <w:p w14:paraId="34CE0890" w14:textId="77777777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</w:p>
                    <w:p w14:paraId="0BD359F1" w14:textId="5107D6F3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PARTY 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PACKAGE</w:t>
                      </w:r>
                    </w:p>
                    <w:p w14:paraId="754FF6E0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EXCLUSIVE HIRE OF SELECTIVE AREA</w:t>
                      </w:r>
                    </w:p>
                    <w:p w14:paraId="17BED355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ARRIVAL GLASS OF PROSECCO</w:t>
                      </w:r>
                    </w:p>
                    <w:p w14:paraId="119596C3" w14:textId="77777777" w:rsidR="00FA71F5" w:rsidRPr="00A57F8E" w:rsidRDefault="00FA71F5" w:rsidP="00FA71F5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FINGER BUFFET</w:t>
                      </w:r>
                    </w:p>
                    <w:p w14:paraId="0EBE2359" w14:textId="77777777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 w:rsidRPr="00A57F8E">
                        <w:rPr>
                          <w:rFonts w:hAnsi="Aptos"/>
                          <w:color w:val="FFFFFF" w:themeColor="background1"/>
                          <w:kern w:val="24"/>
                        </w:rPr>
                        <w:t>RESIDENT DJ</w:t>
                      </w:r>
                    </w:p>
                    <w:p w14:paraId="192DEF07" w14:textId="1FBBE2CE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</w:rPr>
                        <w:t>2 DRINKS TOKENS PER PERSON</w:t>
                      </w:r>
                    </w:p>
                    <w:p w14:paraId="2F5EBB0A" w14:textId="139589D0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FROM £</w:t>
                      </w:r>
                      <w:r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44</w:t>
                      </w:r>
                      <w:r w:rsidRPr="00A57F8E">
                        <w:rPr>
                          <w:rFonts w:hAnsi="Apto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.95 PER PERSON</w:t>
                      </w:r>
                    </w:p>
                    <w:p w14:paraId="0EAA1437" w14:textId="77777777" w:rsid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</w:p>
                    <w:p w14:paraId="1A84F250" w14:textId="77777777" w:rsidR="00A57F8E" w:rsidRPr="00A57F8E" w:rsidRDefault="00A57F8E" w:rsidP="00A57F8E">
                      <w:pPr>
                        <w:spacing w:before="67"/>
                        <w:jc w:val="center"/>
                        <w:textAlignment w:val="baseline"/>
                        <w:rPr>
                          <w:rFonts w:hAnsi="Aptos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134DB" w14:textId="3F0B1A18" w:rsidR="00ED1471" w:rsidRDefault="00ED1471"/>
    <w:p w14:paraId="6EB9CE80" w14:textId="0B60E35C" w:rsidR="00ED1471" w:rsidRDefault="00ED1471"/>
    <w:p w14:paraId="0988D774" w14:textId="3665E880" w:rsidR="00ED1471" w:rsidRDefault="00ED1471"/>
    <w:p w14:paraId="5A7576E3" w14:textId="0890B24A" w:rsidR="00ED1471" w:rsidRDefault="00ED1471"/>
    <w:p w14:paraId="37D8349B" w14:textId="0836FBA0" w:rsidR="00ED1471" w:rsidRDefault="00ED1471"/>
    <w:p w14:paraId="1239DEC9" w14:textId="78AB9DC5" w:rsidR="00ED1471" w:rsidRDefault="00ED1471"/>
    <w:p w14:paraId="01011CDD" w14:textId="56EBA512" w:rsidR="00ED1471" w:rsidRDefault="00ED1471"/>
    <w:p w14:paraId="44FE8EEE" w14:textId="7B641B76" w:rsidR="00ED1471" w:rsidRDefault="00ED1471"/>
    <w:p w14:paraId="3C5E599C" w14:textId="77777777" w:rsidR="00ED1471" w:rsidRDefault="00ED1471"/>
    <w:p w14:paraId="4AEDFA70" w14:textId="4DE7EE27" w:rsidR="00ED1471" w:rsidRDefault="00ED1471"/>
    <w:p w14:paraId="65E68186" w14:textId="7C247921" w:rsidR="00ED1471" w:rsidRDefault="00ED1471"/>
    <w:p w14:paraId="4D1E3FE0" w14:textId="29B2B465" w:rsidR="00ED1471" w:rsidRDefault="00ED1471"/>
    <w:p w14:paraId="44580026" w14:textId="6B6A7383" w:rsidR="00ED1471" w:rsidRDefault="00ED1471"/>
    <w:p w14:paraId="51AA957A" w14:textId="2826596C" w:rsidR="00ED1471" w:rsidRDefault="00ED1471"/>
    <w:p w14:paraId="4E754C88" w14:textId="0E5732B2" w:rsidR="00ED1471" w:rsidRDefault="00ED1471"/>
    <w:p w14:paraId="4CDD1506" w14:textId="1599AF79" w:rsidR="00ED1471" w:rsidRDefault="00ED1471"/>
    <w:p w14:paraId="360D5537" w14:textId="065B9027" w:rsidR="00ED1471" w:rsidRDefault="00ED1471"/>
    <w:p w14:paraId="4405BE27" w14:textId="35C1125C" w:rsidR="00ED1471" w:rsidRDefault="00ED1471"/>
    <w:p w14:paraId="2161DB80" w14:textId="77777777" w:rsidR="00ED1471" w:rsidRDefault="00ED1471"/>
    <w:p w14:paraId="0E658DD1" w14:textId="4992C00F" w:rsidR="00ED1471" w:rsidRDefault="00ED1471"/>
    <w:p w14:paraId="7FC62364" w14:textId="77777777" w:rsidR="00ED1471" w:rsidRDefault="00ED1471"/>
    <w:p w14:paraId="551063A6" w14:textId="2E7C2D1D" w:rsidR="00ED1471" w:rsidRDefault="00ED1471"/>
    <w:p w14:paraId="541ACA4C" w14:textId="77777777" w:rsidR="00ED1471" w:rsidRDefault="00ED1471"/>
    <w:p w14:paraId="1560AB35" w14:textId="77777777" w:rsidR="00ED1471" w:rsidRDefault="00ED1471"/>
    <w:p w14:paraId="3E706B3E" w14:textId="5A2A1EAA" w:rsidR="00ED1471" w:rsidRDefault="00ED1471"/>
    <w:sectPr w:rsidR="00ED1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71"/>
    <w:rsid w:val="0039709B"/>
    <w:rsid w:val="00A52CBA"/>
    <w:rsid w:val="00A57F8E"/>
    <w:rsid w:val="00D678C4"/>
    <w:rsid w:val="00DB7AA9"/>
    <w:rsid w:val="00E70EB4"/>
    <w:rsid w:val="00ED1471"/>
    <w:rsid w:val="00FA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EF75"/>
  <w15:chartTrackingRefBased/>
  <w15:docId w15:val="{62F6B8F2-AB4A-462F-BB4F-B242B03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Development Manager</dc:creator>
  <cp:keywords/>
  <dc:description/>
  <cp:lastModifiedBy>Business Development Manager</cp:lastModifiedBy>
  <cp:revision>2</cp:revision>
  <dcterms:created xsi:type="dcterms:W3CDTF">2025-10-10T12:19:00Z</dcterms:created>
  <dcterms:modified xsi:type="dcterms:W3CDTF">2025-10-10T12:19:00Z</dcterms:modified>
</cp:coreProperties>
</file>